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03-06/2024/7038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94.78.001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69220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Тверь 173км, а/д М-10 «Россия», 173км+794м (справа), 173км+762м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Дорошевых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«МКАД»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«Москва – Санкт-Петербург»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«Россия»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«Москва – Санкт-Петербург»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«Россия»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«Россия»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«Москва – Санкт-Петербург»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«Россия»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«Москва – Санкт-Петербург»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«МКАД»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Дорошевых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69220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69220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